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time-is-running-out - Copy" recolor="t" type="frame"/>
    </v:background>
  </w:background>
  <w:body>
    <w:p w:rsidR="006B27B5" w:rsidRDefault="00E213D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53F0C0" wp14:editId="1C47E399">
                <wp:simplePos x="0" y="0"/>
                <wp:positionH relativeFrom="column">
                  <wp:posOffset>1544232</wp:posOffset>
                </wp:positionH>
                <wp:positionV relativeFrom="paragraph">
                  <wp:posOffset>7298865</wp:posOffset>
                </wp:positionV>
                <wp:extent cx="5265682" cy="18288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68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13D2" w:rsidRDefault="00E213D2" w:rsidP="00E213D2">
                            <w:pPr>
                              <w:jc w:val="right"/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40"/>
                                <w:szCs w:val="40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E213D2">
                              <w:rPr>
                                <w:rFonts w:hint="cs"/>
                                <w:b/>
                                <w:noProof/>
                                <w:color w:val="F8F8F8"/>
                                <w:spacing w:val="30"/>
                                <w:sz w:val="40"/>
                                <w:szCs w:val="40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مکان:خیابان انقلاب،حدفاصل چهارراه ولیعصر و پل کالج،کوچه شهید سعید،مرکز آموزش عالی شهید شرافت</w:t>
                            </w:r>
                          </w:p>
                          <w:p w:rsidR="00E213D2" w:rsidRPr="00E213D2" w:rsidRDefault="00E213D2" w:rsidP="00E213D2">
                            <w:pPr>
                              <w:jc w:val="right"/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40"/>
                                <w:szCs w:val="40"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color w:val="F8F8F8"/>
                                <w:spacing w:val="30"/>
                                <w:sz w:val="40"/>
                                <w:szCs w:val="40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زمان:شنبه،20آبان 1396، ساعت 11 الی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53F0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1.6pt;margin-top:574.7pt;width:414.6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" filled="f" stroked="f">
                <v:textbox style="mso-fit-shape-to-text:t">
                  <w:txbxContent>
                    <w:p w:rsidR="00E213D2" w:rsidRDefault="00E213D2" w:rsidP="00E213D2">
                      <w:pPr>
                        <w:jc w:val="right"/>
                        <w:rPr>
                          <w:b/>
                          <w:noProof/>
                          <w:color w:val="F8F8F8"/>
                          <w:spacing w:val="30"/>
                          <w:sz w:val="40"/>
                          <w:szCs w:val="40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E213D2">
                        <w:rPr>
                          <w:rFonts w:hint="cs"/>
                          <w:b/>
                          <w:noProof/>
                          <w:color w:val="F8F8F8"/>
                          <w:spacing w:val="30"/>
                          <w:sz w:val="40"/>
                          <w:szCs w:val="40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مکان:خیابان انقلاب،حدفاصل چهارراه ولیعصر و پل کالج،کوچه شهید سعید،مرکز آموزش عالی شهید شرافت</w:t>
                      </w:r>
                    </w:p>
                    <w:p w:rsidR="00E213D2" w:rsidRPr="00E213D2" w:rsidRDefault="00E213D2" w:rsidP="00E213D2">
                      <w:pPr>
                        <w:jc w:val="right"/>
                        <w:rPr>
                          <w:b/>
                          <w:noProof/>
                          <w:color w:val="F8F8F8"/>
                          <w:spacing w:val="30"/>
                          <w:sz w:val="40"/>
                          <w:szCs w:val="40"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rFonts w:hint="cs"/>
                          <w:b/>
                          <w:noProof/>
                          <w:color w:val="F8F8F8"/>
                          <w:spacing w:val="30"/>
                          <w:sz w:val="40"/>
                          <w:szCs w:val="40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زمان:شنبه،20آبان 1396، ساعت 11 الی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E803E" wp14:editId="56CAAF87">
                <wp:simplePos x="0" y="0"/>
                <wp:positionH relativeFrom="column">
                  <wp:posOffset>2001520</wp:posOffset>
                </wp:positionH>
                <wp:positionV relativeFrom="paragraph">
                  <wp:posOffset>5233144</wp:posOffset>
                </wp:positionV>
                <wp:extent cx="4682358" cy="182880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235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13D2" w:rsidRPr="00E213D2" w:rsidRDefault="00E213D2" w:rsidP="00E213D2">
                            <w:pPr>
                              <w:jc w:val="right"/>
                              <w:rPr>
                                <w:rFonts w:cs="2  Compset"/>
                                <w:bCs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175F31">
                              <w:rPr>
                                <w:rFonts w:cs="2  Compset" w:hint="cs"/>
                                <w:bCs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آموزش فیزیک بر اساس موقعیت</w:t>
                            </w:r>
                            <w:r>
                              <w:rPr>
                                <w:rFonts w:cs="2  Compset" w:hint="cs"/>
                                <w:bCs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 و محیط جغرافیایی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3E803E" id="Text Box 4" o:spid="_x0000_s1027" type="#_x0000_t202" style="position:absolute;margin-left:157.6pt;margin-top:412.05pt;width:368.7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" filled="f" stroked="f">
                <v:textbox style="mso-fit-shape-to-text:t">
                  <w:txbxContent>
                    <w:p w:rsidR="00E213D2" w:rsidRPr="00E213D2" w:rsidRDefault="00E213D2" w:rsidP="00E213D2">
                      <w:pPr>
                        <w:jc w:val="right"/>
                        <w:rPr>
                          <w:rFonts w:cs="2  Compset"/>
                          <w:bCs/>
                          <w:noProof/>
                          <w:color w:val="F8F8F8"/>
                          <w:spacing w:val="30"/>
                          <w:sz w:val="72"/>
                          <w:szCs w:val="72"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175F31">
                        <w:rPr>
                          <w:rFonts w:cs="2  Compset" w:hint="cs"/>
                          <w:bCs/>
                          <w:noProof/>
                          <w:color w:val="F8F8F8"/>
                          <w:spacing w:val="30"/>
                          <w:sz w:val="72"/>
                          <w:szCs w:val="72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آموزش فیزیک بر اساس موقعیت</w:t>
                      </w:r>
                      <w:r>
                        <w:rPr>
                          <w:rFonts w:cs="2  Compset" w:hint="cs"/>
                          <w:bCs/>
                          <w:noProof/>
                          <w:color w:val="F8F8F8"/>
                          <w:spacing w:val="30"/>
                          <w:sz w:val="72"/>
                          <w:szCs w:val="72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 و محیط جغرافیایی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ED3FF" wp14:editId="0E47BD66">
                <wp:simplePos x="0" y="0"/>
                <wp:positionH relativeFrom="column">
                  <wp:posOffset>757555</wp:posOffset>
                </wp:positionH>
                <wp:positionV relativeFrom="paragraph">
                  <wp:posOffset>938530</wp:posOffset>
                </wp:positionV>
                <wp:extent cx="1828800" cy="1828800"/>
                <wp:effectExtent l="0" t="0" r="0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5F31" w:rsidRPr="00175F31" w:rsidRDefault="00175F31" w:rsidP="00175F31">
                            <w:pPr>
                              <w:jc w:val="right"/>
                              <w:rPr>
                                <w:rFonts w:cs="2  Compset"/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175F31">
                              <w:rPr>
                                <w:rFonts w:cs="2  Compset" w:hint="cs"/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با سخنرانی:</w:t>
                            </w:r>
                          </w:p>
                          <w:p w:rsidR="00175F31" w:rsidRPr="00175F31" w:rsidRDefault="00175F31" w:rsidP="00175F31">
                            <w:pPr>
                              <w:jc w:val="right"/>
                              <w:rPr>
                                <w:rFonts w:cs="2  Compset"/>
                                <w:bCs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175F31">
                              <w:rPr>
                                <w:rFonts w:cs="2  Compset" w:hint="cs"/>
                                <w:bCs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دکتر فاطمه اربابی</w:t>
                            </w:r>
                            <w:r w:rsidRPr="00175F31">
                              <w:rPr>
                                <w:rFonts w:cs="2  Compset"/>
                                <w:bCs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softHyphen/>
                            </w:r>
                            <w:r w:rsidRPr="00175F31">
                              <w:rPr>
                                <w:rFonts w:cs="2  Compset" w:hint="cs"/>
                                <w:bCs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فر</w:t>
                            </w:r>
                          </w:p>
                          <w:p w:rsidR="00175F31" w:rsidRDefault="00175F31" w:rsidP="00175F31">
                            <w:pPr>
                              <w:jc w:val="right"/>
                              <w:rPr>
                                <w:rFonts w:cs="2  Compset"/>
                                <w:b/>
                                <w:noProof/>
                                <w:color w:val="F8F8F8"/>
                                <w:spacing w:val="30"/>
                                <w:sz w:val="44"/>
                                <w:szCs w:val="44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175F31">
                              <w:rPr>
                                <w:rFonts w:cs="2  Compset" w:hint="cs"/>
                                <w:b/>
                                <w:noProof/>
                                <w:color w:val="F8F8F8"/>
                                <w:spacing w:val="30"/>
                                <w:sz w:val="44"/>
                                <w:szCs w:val="44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عضو هیئت علمی گروه علوم پایه دانشگاه فرهنگیان</w:t>
                            </w:r>
                          </w:p>
                          <w:p w:rsidR="00175F31" w:rsidRPr="00E213D2" w:rsidRDefault="00175F31" w:rsidP="00175F31">
                            <w:pPr>
                              <w:jc w:val="right"/>
                              <w:rPr>
                                <w:rFonts w:cs="2  Compset"/>
                                <w:bCs/>
                                <w:noProof/>
                                <w:color w:val="F8F8F8"/>
                                <w:spacing w:val="30"/>
                                <w:sz w:val="52"/>
                                <w:szCs w:val="52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E213D2">
                              <w:rPr>
                                <w:rFonts w:cs="2  Compset" w:hint="cs"/>
                                <w:bCs/>
                                <w:noProof/>
                                <w:color w:val="F8F8F8"/>
                                <w:spacing w:val="30"/>
                                <w:sz w:val="52"/>
                                <w:szCs w:val="52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به همراه ارائه جمعی از دانشجویان گروه فیزیک</w:t>
                            </w:r>
                          </w:p>
                          <w:p w:rsidR="00175F31" w:rsidRDefault="00175F31" w:rsidP="00175F31">
                            <w:pPr>
                              <w:jc w:val="right"/>
                              <w:rPr>
                                <w:rFonts w:cs="2  Compset"/>
                                <w:b/>
                                <w:noProof/>
                                <w:color w:val="F8F8F8"/>
                                <w:spacing w:val="30"/>
                                <w:sz w:val="44"/>
                                <w:szCs w:val="44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175F31">
                              <w:rPr>
                                <w:rFonts w:cs="2  Compset" w:hint="cs"/>
                                <w:b/>
                                <w:noProof/>
                                <w:color w:val="F8F8F8"/>
                                <w:spacing w:val="30"/>
                                <w:sz w:val="52"/>
                                <w:szCs w:val="52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با موضوع</w:t>
                            </w:r>
                            <w:r>
                              <w:rPr>
                                <w:rFonts w:cs="2  Compset" w:hint="cs"/>
                                <w:b/>
                                <w:noProof/>
                                <w:color w:val="F8F8F8"/>
                                <w:spacing w:val="30"/>
                                <w:sz w:val="44"/>
                                <w:szCs w:val="44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:</w:t>
                            </w:r>
                          </w:p>
                          <w:p w:rsidR="00175F31" w:rsidRPr="00175F31" w:rsidRDefault="00175F31" w:rsidP="00175F31">
                            <w:pPr>
                              <w:jc w:val="right"/>
                              <w:rPr>
                                <w:rFonts w:cs="2  Compset"/>
                                <w:b/>
                                <w:noProof/>
                                <w:color w:val="F8F8F8"/>
                                <w:spacing w:val="30"/>
                                <w:sz w:val="160"/>
                                <w:szCs w:val="160"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ED3FF" id="Text Box 3" o:spid="_x0000_s1028" type="#_x0000_t202" style="position:absolute;margin-left:59.65pt;margin-top:73.9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" filled="f" stroked="f">
                <v:textbox style="mso-fit-shape-to-text:t">
                  <w:txbxContent>
                    <w:p w:rsidR="00175F31" w:rsidRPr="00175F31" w:rsidRDefault="00175F31" w:rsidP="00175F31">
                      <w:pPr>
                        <w:jc w:val="right"/>
                        <w:rPr>
                          <w:rFonts w:cs="2  Compset"/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175F31">
                        <w:rPr>
                          <w:rFonts w:cs="2  Compset" w:hint="cs"/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با سخنرانی:</w:t>
                      </w:r>
                    </w:p>
                    <w:p w:rsidR="00175F31" w:rsidRPr="00175F31" w:rsidRDefault="00175F31" w:rsidP="00175F31">
                      <w:pPr>
                        <w:jc w:val="right"/>
                        <w:rPr>
                          <w:rFonts w:cs="2  Compset"/>
                          <w:bCs/>
                          <w:noProof/>
                          <w:color w:val="F8F8F8"/>
                          <w:spacing w:val="30"/>
                          <w:sz w:val="72"/>
                          <w:szCs w:val="72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175F31">
                        <w:rPr>
                          <w:rFonts w:cs="2  Compset" w:hint="cs"/>
                          <w:bCs/>
                          <w:noProof/>
                          <w:color w:val="F8F8F8"/>
                          <w:spacing w:val="30"/>
                          <w:sz w:val="72"/>
                          <w:szCs w:val="72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دکتر فاطمه اربابی</w:t>
                      </w:r>
                      <w:r w:rsidRPr="00175F31">
                        <w:rPr>
                          <w:rFonts w:cs="2  Compset"/>
                          <w:bCs/>
                          <w:noProof/>
                          <w:color w:val="F8F8F8"/>
                          <w:spacing w:val="30"/>
                          <w:sz w:val="72"/>
                          <w:szCs w:val="72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softHyphen/>
                      </w:r>
                      <w:r w:rsidRPr="00175F31">
                        <w:rPr>
                          <w:rFonts w:cs="2  Compset" w:hint="cs"/>
                          <w:bCs/>
                          <w:noProof/>
                          <w:color w:val="F8F8F8"/>
                          <w:spacing w:val="30"/>
                          <w:sz w:val="72"/>
                          <w:szCs w:val="72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فر</w:t>
                      </w:r>
                    </w:p>
                    <w:p w:rsidR="00175F31" w:rsidRDefault="00175F31" w:rsidP="00175F31">
                      <w:pPr>
                        <w:jc w:val="right"/>
                        <w:rPr>
                          <w:rFonts w:cs="2  Compset"/>
                          <w:b/>
                          <w:noProof/>
                          <w:color w:val="F8F8F8"/>
                          <w:spacing w:val="30"/>
                          <w:sz w:val="44"/>
                          <w:szCs w:val="44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175F31">
                        <w:rPr>
                          <w:rFonts w:cs="2  Compset" w:hint="cs"/>
                          <w:b/>
                          <w:noProof/>
                          <w:color w:val="F8F8F8"/>
                          <w:spacing w:val="30"/>
                          <w:sz w:val="44"/>
                          <w:szCs w:val="44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عضو هیئت علمی گروه علوم پایه دانشگاه فرهنگیان</w:t>
                      </w:r>
                    </w:p>
                    <w:p w:rsidR="00175F31" w:rsidRPr="00E213D2" w:rsidRDefault="00175F31" w:rsidP="00175F31">
                      <w:pPr>
                        <w:jc w:val="right"/>
                        <w:rPr>
                          <w:rFonts w:cs="2  Compset"/>
                          <w:bCs/>
                          <w:noProof/>
                          <w:color w:val="F8F8F8"/>
                          <w:spacing w:val="30"/>
                          <w:sz w:val="52"/>
                          <w:szCs w:val="52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E213D2">
                        <w:rPr>
                          <w:rFonts w:cs="2  Compset" w:hint="cs"/>
                          <w:bCs/>
                          <w:noProof/>
                          <w:color w:val="F8F8F8"/>
                          <w:spacing w:val="30"/>
                          <w:sz w:val="52"/>
                          <w:szCs w:val="52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به همراه ارائه جمعی از دانشجویان گروه فیزیک</w:t>
                      </w:r>
                    </w:p>
                    <w:p w:rsidR="00175F31" w:rsidRDefault="00175F31" w:rsidP="00175F31">
                      <w:pPr>
                        <w:jc w:val="right"/>
                        <w:rPr>
                          <w:rFonts w:cs="2  Compset"/>
                          <w:b/>
                          <w:noProof/>
                          <w:color w:val="F8F8F8"/>
                          <w:spacing w:val="30"/>
                          <w:sz w:val="44"/>
                          <w:szCs w:val="44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175F31">
                        <w:rPr>
                          <w:rFonts w:cs="2  Compset" w:hint="cs"/>
                          <w:b/>
                          <w:noProof/>
                          <w:color w:val="F8F8F8"/>
                          <w:spacing w:val="30"/>
                          <w:sz w:val="52"/>
                          <w:szCs w:val="52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با موضوع</w:t>
                      </w:r>
                      <w:r>
                        <w:rPr>
                          <w:rFonts w:cs="2  Compset" w:hint="cs"/>
                          <w:b/>
                          <w:noProof/>
                          <w:color w:val="F8F8F8"/>
                          <w:spacing w:val="30"/>
                          <w:sz w:val="44"/>
                          <w:szCs w:val="44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:</w:t>
                      </w:r>
                    </w:p>
                    <w:p w:rsidR="00175F31" w:rsidRPr="00175F31" w:rsidRDefault="00175F31" w:rsidP="00175F31">
                      <w:pPr>
                        <w:jc w:val="right"/>
                        <w:rPr>
                          <w:rFonts w:cs="2  Compset"/>
                          <w:b/>
                          <w:noProof/>
                          <w:color w:val="F8F8F8"/>
                          <w:spacing w:val="30"/>
                          <w:sz w:val="160"/>
                          <w:szCs w:val="160"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9AAC6" wp14:editId="4C595B06">
                <wp:simplePos x="0" y="0"/>
                <wp:positionH relativeFrom="column">
                  <wp:posOffset>-394138</wp:posOffset>
                </wp:positionH>
                <wp:positionV relativeFrom="paragraph">
                  <wp:posOffset>-126124</wp:posOffset>
                </wp:positionV>
                <wp:extent cx="6479540" cy="1828800"/>
                <wp:effectExtent l="0" t="0" r="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5F31" w:rsidRPr="00175F31" w:rsidRDefault="00175F31" w:rsidP="00175F31">
                            <w:pPr>
                              <w:jc w:val="center"/>
                              <w:rPr>
                                <w:rFonts w:cs="2  Jadid"/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175F31">
                              <w:rPr>
                                <w:rFonts w:cs="2  Jadid" w:hint="cs"/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  <w:rtl/>
                                <w:lang w:bidi="fa-IR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نقش تاریخ علم در آموزش علوم به ویژه فیزیک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39AAC6" id="Text Box 2" o:spid="_x0000_s1029" type="#_x0000_t202" style="position:absolute;margin-left:-31.05pt;margin-top:-9.95pt;width:510.2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" filled="f" stroked="f">
                <v:textbox style="mso-fit-shape-to-text:t">
                  <w:txbxContent>
                    <w:p w:rsidR="00175F31" w:rsidRPr="00175F31" w:rsidRDefault="00175F31" w:rsidP="00175F31">
                      <w:pPr>
                        <w:jc w:val="center"/>
                        <w:rPr>
                          <w:rFonts w:cs="2  Jadid"/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175F31">
                        <w:rPr>
                          <w:rFonts w:cs="2  Jadid" w:hint="cs"/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  <w:rtl/>
                          <w:lang w:bidi="fa-IR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نقش تاریخ علم در آموزش علوم به ویژه فیزیک</w:t>
                      </w:r>
                    </w:p>
                  </w:txbxContent>
                </v:textbox>
              </v:shape>
            </w:pict>
          </mc:Fallback>
        </mc:AlternateContent>
      </w:r>
      <w:r w:rsidR="00175F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5E101" wp14:editId="4B95A573">
                <wp:simplePos x="0" y="0"/>
                <wp:positionH relativeFrom="column">
                  <wp:posOffset>-819062</wp:posOffset>
                </wp:positionH>
                <wp:positionV relativeFrom="paragraph">
                  <wp:posOffset>-677304</wp:posOffset>
                </wp:positionV>
                <wp:extent cx="8176260" cy="14274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6260" cy="142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5F31" w:rsidRPr="00C25F6B" w:rsidRDefault="00175F31" w:rsidP="00175F31">
                            <w:pPr>
                              <w:ind w:right="-243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fa-IR"/>
                                <w14:textOutline w14:w="508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C25F6B">
                              <w:rPr>
                                <w:rFonts w:hint="cs"/>
                                <w:b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fa-IR"/>
                                <w14:textOutline w14:w="508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واحد پژوهش مرکز آموزش عالی شهید شرافت برگزار می کند: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5E101" id="Text Box 1" o:spid="_x0000_s1030" type="#_x0000_t202" style="position:absolute;margin-left:-64.5pt;margin-top:-53.35pt;width:643.8pt;height:11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" filled="f" stroked="f">
                <v:textbox style="mso-fit-shape-to-text:t">
                  <w:txbxContent>
                    <w:p w:rsidR="00175F31" w:rsidRPr="00C25F6B" w:rsidRDefault="00175F31" w:rsidP="00175F31">
                      <w:pPr>
                        <w:ind w:right="-243"/>
                        <w:rPr>
                          <w:b/>
                          <w:color w:val="FFFFFF" w:themeColor="background1"/>
                          <w:sz w:val="56"/>
                          <w:szCs w:val="56"/>
                          <w:rtl/>
                          <w:lang w:bidi="fa-IR"/>
                          <w14:textOutline w14:w="508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C25F6B">
                        <w:rPr>
                          <w:rFonts w:hint="cs"/>
                          <w:b/>
                          <w:color w:val="FFFFFF" w:themeColor="background1"/>
                          <w:sz w:val="56"/>
                          <w:szCs w:val="56"/>
                          <w:rtl/>
                          <w:lang w:bidi="fa-IR"/>
                          <w14:textOutline w14:w="508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واحد پژوهش مرکز آموزش عالی شهید شرافت برگزار می کند: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27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31"/>
    <w:rsid w:val="00175F31"/>
    <w:rsid w:val="00C25F6B"/>
    <w:rsid w:val="00DA7F0B"/>
    <w:rsid w:val="00E213D2"/>
    <w:rsid w:val="00F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E5E992-266B-4CDC-B8F3-1F5BE40E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Karbar Site</cp:lastModifiedBy>
  <cp:revision>2</cp:revision>
  <dcterms:created xsi:type="dcterms:W3CDTF">2017-11-09T23:15:00Z</dcterms:created>
  <dcterms:modified xsi:type="dcterms:W3CDTF">2017-11-11T05:10:00Z</dcterms:modified>
</cp:coreProperties>
</file>