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65" w:rsidRDefault="005A5965" w:rsidP="005A5965">
      <w:pPr>
        <w:pStyle w:val="Title"/>
      </w:pP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5A5965" w:rsidTr="00651288">
        <w:tc>
          <w:tcPr>
            <w:tcW w:w="9584" w:type="dxa"/>
            <w:shd w:val="clear" w:color="auto" w:fill="auto"/>
          </w:tcPr>
          <w:p w:rsidR="005A5965" w:rsidRPr="00DC5F54" w:rsidRDefault="005A5965" w:rsidP="00FE2F64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فرم  </w:t>
            </w:r>
            <w:r w:rsidR="00FE2F64">
              <w:rPr>
                <w:rFonts w:cs="B Tit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DC5F5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C5F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حال مختصر عضو هيأت علمي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F73B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....................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  <w:r w:rsidRPr="00F73B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 استان 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  <w:r w:rsidRPr="00F73B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</w:t>
            </w:r>
          </w:p>
        </w:tc>
      </w:tr>
    </w:tbl>
    <w:p w:rsidR="005A5965" w:rsidRPr="00187D51" w:rsidRDefault="005A5965" w:rsidP="005A5965">
      <w:pPr>
        <w:ind w:left="360"/>
        <w:jc w:val="both"/>
        <w:rPr>
          <w:rFonts w:cs="B Yagut"/>
          <w:b/>
          <w:bCs/>
          <w:sz w:val="14"/>
          <w:szCs w:val="14"/>
        </w:rPr>
      </w:pPr>
    </w:p>
    <w:p w:rsidR="005A5965" w:rsidRPr="00265B09" w:rsidRDefault="005A5965" w:rsidP="005A5965">
      <w:pPr>
        <w:ind w:left="-30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 xml:space="preserve">1- </w:t>
      </w:r>
      <w:r w:rsidRPr="00265B09">
        <w:rPr>
          <w:rFonts w:cs="B Yagut" w:hint="cs"/>
          <w:b/>
          <w:bCs/>
          <w:sz w:val="22"/>
          <w:szCs w:val="22"/>
          <w:rtl/>
        </w:rPr>
        <w:t>مشخصات عمومي</w:t>
      </w: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5A5965" w:rsidTr="00651288">
        <w:tc>
          <w:tcPr>
            <w:tcW w:w="958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نام:                              نام خانوادگي:                              نام پدر:                            تاريخ تولد:</w:t>
            </w:r>
          </w:p>
          <w:p w:rsidR="005A5965" w:rsidRPr="00DC5F54" w:rsidRDefault="005A5965" w:rsidP="0065128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نمابر:                                                            آدرس پست الكترونيكي:</w:t>
            </w:r>
          </w:p>
          <w:p w:rsidR="005A5965" w:rsidRPr="00ED24A2" w:rsidRDefault="005A5965" w:rsidP="00651288">
            <w:pPr>
              <w:jc w:val="both"/>
              <w:rPr>
                <w:rFonts w:cs="B Yagut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تلفن ثابت:                                                      شماره تلفن همراه:</w:t>
            </w:r>
          </w:p>
        </w:tc>
      </w:tr>
    </w:tbl>
    <w:p w:rsidR="005A5965" w:rsidRPr="00187D51" w:rsidRDefault="005A5965" w:rsidP="005A5965">
      <w:pPr>
        <w:jc w:val="both"/>
        <w:rPr>
          <w:rFonts w:cs="B Yagut"/>
          <w:sz w:val="8"/>
          <w:szCs w:val="8"/>
          <w:rtl/>
        </w:rPr>
      </w:pPr>
    </w:p>
    <w:p w:rsidR="005A5965" w:rsidRPr="00265B09" w:rsidRDefault="005A5965" w:rsidP="005A5965">
      <w:pPr>
        <w:ind w:left="-30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>2- سوابق تحصيلي</w:t>
      </w: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420"/>
        <w:gridCol w:w="4594"/>
      </w:tblGrid>
      <w:tr w:rsidR="005A5965" w:rsidTr="00651288">
        <w:trPr>
          <w:trHeight w:val="238"/>
        </w:trPr>
        <w:tc>
          <w:tcPr>
            <w:tcW w:w="257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نوع مدرك تحصيلي</w:t>
            </w:r>
          </w:p>
        </w:tc>
        <w:tc>
          <w:tcPr>
            <w:tcW w:w="242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تاريخ و محل اخذ مدرك</w:t>
            </w:r>
          </w:p>
        </w:tc>
        <w:tc>
          <w:tcPr>
            <w:tcW w:w="4594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رشته و گرايش تحصيلي</w:t>
            </w:r>
          </w:p>
        </w:tc>
      </w:tr>
      <w:tr w:rsidR="005A5965" w:rsidTr="00651288">
        <w:trPr>
          <w:trHeight w:val="238"/>
        </w:trPr>
        <w:tc>
          <w:tcPr>
            <w:tcW w:w="2570" w:type="dxa"/>
            <w:shd w:val="clear" w:color="auto" w:fill="auto"/>
          </w:tcPr>
          <w:p w:rsidR="005A5965" w:rsidRPr="00926056" w:rsidRDefault="005A5965" w:rsidP="0065128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605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242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197"/>
        </w:trPr>
        <w:tc>
          <w:tcPr>
            <w:tcW w:w="2570" w:type="dxa"/>
            <w:shd w:val="clear" w:color="auto" w:fill="auto"/>
          </w:tcPr>
          <w:p w:rsidR="005A5965" w:rsidRPr="00926056" w:rsidRDefault="005A5965" w:rsidP="0065128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605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 ارشد</w:t>
            </w:r>
          </w:p>
        </w:tc>
        <w:tc>
          <w:tcPr>
            <w:tcW w:w="242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2570" w:type="dxa"/>
            <w:shd w:val="clear" w:color="auto" w:fill="auto"/>
          </w:tcPr>
          <w:p w:rsidR="005A5965" w:rsidRPr="00926056" w:rsidRDefault="005A5965" w:rsidP="0065128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605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دكتري</w:t>
            </w:r>
          </w:p>
        </w:tc>
        <w:tc>
          <w:tcPr>
            <w:tcW w:w="242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5A5965" w:rsidRPr="00187D51" w:rsidRDefault="005A5965" w:rsidP="005A5965">
      <w:pPr>
        <w:jc w:val="both"/>
        <w:rPr>
          <w:rFonts w:cs="B Yagut"/>
          <w:sz w:val="8"/>
          <w:szCs w:val="8"/>
          <w:rtl/>
        </w:rPr>
      </w:pPr>
    </w:p>
    <w:p w:rsidR="005A5965" w:rsidRPr="00265B09" w:rsidRDefault="005A5965" w:rsidP="005A5965">
      <w:pPr>
        <w:ind w:left="-30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>3- فعاليت</w:t>
      </w:r>
      <w:r>
        <w:rPr>
          <w:rFonts w:cs="B Yagut" w:hint="cs"/>
          <w:b/>
          <w:bCs/>
          <w:sz w:val="22"/>
          <w:szCs w:val="22"/>
          <w:rtl/>
        </w:rPr>
        <w:softHyphen/>
        <w:t>هاي پژوهشي</w:t>
      </w: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4"/>
        <w:gridCol w:w="540"/>
        <w:gridCol w:w="4770"/>
        <w:gridCol w:w="450"/>
      </w:tblGrid>
      <w:tr w:rsidR="005A5965" w:rsidTr="00651288">
        <w:trPr>
          <w:cantSplit/>
          <w:trHeight w:val="620"/>
        </w:trPr>
        <w:tc>
          <w:tcPr>
            <w:tcW w:w="3824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تأليفات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5A5965" w:rsidRPr="00265B09" w:rsidRDefault="005A5965" w:rsidP="00651288">
            <w:pPr>
              <w:ind w:left="113" w:right="113"/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Zar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477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تأليفات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5A5965" w:rsidRPr="00DC5F54" w:rsidRDefault="005A5965" w:rsidP="00651288">
            <w:pPr>
              <w:ind w:left="113" w:right="113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C5F54">
              <w:rPr>
                <w:rFonts w:cs="B Zar" w:hint="cs"/>
                <w:b/>
                <w:bCs/>
                <w:rtl/>
                <w:lang w:bidi="fa-IR"/>
              </w:rPr>
              <w:t>تعداد</w:t>
            </w: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دريافت جوايز علمي معتبر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راه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 w:rsidRPr="00DC5F54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اندازي آزمايشگاه تخصصي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عضويت در مجامع علمي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تأسيس مركز رشد و پارك علم و فناوري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عضويت در فرهنگستان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 و قطب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هاي علمي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طرح</w:t>
            </w:r>
            <w:r w:rsidRPr="00DC5F54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هاي پژوهشي داخل مؤسسه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انتشار مقاله علمي </w:t>
            </w:r>
            <w:r w:rsidRPr="00DC5F54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پژوهشي در مجلات معتبر خارجي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طرح</w:t>
            </w:r>
            <w:r w:rsidRPr="00DC5F54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هاي پژوهشي خارج از مؤسسه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انتشار مقاله علمي </w:t>
            </w:r>
            <w:r w:rsidRPr="00DC5F54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پژوهشي در مجلات معتبر داخلي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تدوين استاندارد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هاي ملي و بين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المللي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ارائه مقاله در كنفرانس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هاي ملي و بين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المللي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تجاري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سازي دانش و جذب منابع مالي از خارج دانشگاه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تصنيف كتاب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ارائه خدمات آزمايشگاهي تخصصي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تأليف كتاب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جذب منابع مالي خارج از دانشگاه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  <w:vAlign w:val="center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ترجمه كتاب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ارائه نظريه اصيل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  <w:vAlign w:val="center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تأسيس پژوهشكده يا واحد پژوهشي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تـوليد اثـر هنـري يـا معمـاري بـرجستـه در سطح منطقه يا كشور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3824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تأسيس شركت فناور يا دانش بنيان</w:t>
            </w:r>
          </w:p>
        </w:tc>
        <w:tc>
          <w:tcPr>
            <w:tcW w:w="540" w:type="dxa"/>
            <w:shd w:val="clear" w:color="auto" w:fill="auto"/>
          </w:tcPr>
          <w:p w:rsidR="005A5965" w:rsidRPr="00DC5F54" w:rsidRDefault="005A5965" w:rsidP="0065128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auto"/>
          </w:tcPr>
          <w:p w:rsidR="005A5965" w:rsidRPr="00DC5F54" w:rsidRDefault="005A5965" w:rsidP="006512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t>اثرگذاري رسانه</w:t>
            </w:r>
            <w:r w:rsidRPr="00DC5F54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اي</w:t>
            </w:r>
          </w:p>
        </w:tc>
        <w:tc>
          <w:tcPr>
            <w:tcW w:w="450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5A5965" w:rsidRPr="00187D51" w:rsidRDefault="005A5965" w:rsidP="005A5965">
      <w:pPr>
        <w:rPr>
          <w:b/>
          <w:bCs/>
          <w:sz w:val="14"/>
          <w:szCs w:val="14"/>
          <w:rtl/>
        </w:rPr>
      </w:pPr>
    </w:p>
    <w:p w:rsidR="005A5965" w:rsidRPr="00265B09" w:rsidRDefault="005A5965" w:rsidP="005A5965">
      <w:pPr>
        <w:ind w:left="-30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>4- اهم فعاليت</w:t>
      </w:r>
      <w:r>
        <w:rPr>
          <w:rFonts w:cs="B Yagut" w:hint="cs"/>
          <w:b/>
          <w:bCs/>
          <w:sz w:val="22"/>
          <w:szCs w:val="22"/>
          <w:rtl/>
        </w:rPr>
        <w:softHyphen/>
        <w:t>هاي اجرايي</w:t>
      </w: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923"/>
      </w:tblGrid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8923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</w:tr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23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23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5A5965" w:rsidRPr="00187D51" w:rsidRDefault="005A5965" w:rsidP="005A5965">
      <w:pPr>
        <w:ind w:left="-30"/>
        <w:jc w:val="both"/>
        <w:rPr>
          <w:b/>
          <w:bCs/>
          <w:sz w:val="12"/>
          <w:szCs w:val="12"/>
          <w:rtl/>
        </w:rPr>
      </w:pPr>
    </w:p>
    <w:p w:rsidR="005A5965" w:rsidRPr="00265B09" w:rsidRDefault="005A5965" w:rsidP="005A5965">
      <w:pPr>
        <w:ind w:left="-30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>5- اهم فعاليت</w:t>
      </w:r>
      <w:r>
        <w:rPr>
          <w:rFonts w:cs="B Yagut" w:hint="cs"/>
          <w:b/>
          <w:bCs/>
          <w:sz w:val="22"/>
          <w:szCs w:val="22"/>
          <w:rtl/>
        </w:rPr>
        <w:softHyphen/>
        <w:t>هاي فرهنگي</w:t>
      </w:r>
    </w:p>
    <w:tbl>
      <w:tblPr>
        <w:bidiVisual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923"/>
      </w:tblGrid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8923" w:type="dxa"/>
            <w:shd w:val="clear" w:color="auto" w:fill="auto"/>
          </w:tcPr>
          <w:p w:rsidR="005A5965" w:rsidRPr="00265B09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</w:tr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23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5965" w:rsidTr="00651288">
        <w:trPr>
          <w:trHeight w:val="238"/>
        </w:trPr>
        <w:tc>
          <w:tcPr>
            <w:tcW w:w="661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923" w:type="dxa"/>
            <w:shd w:val="clear" w:color="auto" w:fill="auto"/>
          </w:tcPr>
          <w:p w:rsidR="005A5965" w:rsidRDefault="005A5965" w:rsidP="00651288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5A5965" w:rsidRDefault="005A5965" w:rsidP="005A5965">
      <w:pPr>
        <w:jc w:val="both"/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0103" wp14:editId="29FFAEA7">
                <wp:simplePos x="0" y="0"/>
                <wp:positionH relativeFrom="column">
                  <wp:posOffset>248285</wp:posOffset>
                </wp:positionH>
                <wp:positionV relativeFrom="paragraph">
                  <wp:posOffset>5915025</wp:posOffset>
                </wp:positionV>
                <wp:extent cx="7029450" cy="8191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965" w:rsidRDefault="005A5965" w:rsidP="005A596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محل تأييد رئيس مؤسسه</w:t>
                            </w:r>
                          </w:p>
                          <w:p w:rsidR="005A5965" w:rsidRPr="00173D41" w:rsidRDefault="005A5965" w:rsidP="005A596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نام و نام خانوادگي:                                                                                                                 امضاء: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C01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5pt;margin-top:465.75pt;width:55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GDIQIAAEQEAAAOAAAAZHJzL2Uyb0RvYy54bWysU8Fu2zAMvQ/YPwi6L7aDZG2MOEWXLsOA&#10;rhvQ9gNkWY6FSaImKbGzrx8lp5mx9TTMB4EUqefHR3J9M2hFjsJ5CaaixSynRBgOjTT7ij4/7d5d&#10;U+IDMw1TYERFT8LTm83bN+velmIOHahGOIIgxpe9rWgXgi2zzPNOaOZnYIXBYAtOs4Cu22eNYz2i&#10;a5XN8/x91oNrrAMuvMfbuzFINwm/bQUPX9vWi0BURZFbSKdLZx3PbLNm5d4x20l+psH+gYVm0uBP&#10;L1B3LDBycPIvKC25Aw9tmHHQGbSt5CLVgNUU+R/VPHbMilQLiuPtRSb//2D5w/GbI7LB3lFimMYW&#10;PYkhkA8wkCKq01tfYtKjxbQw4HXMjJV6ew/8uycGth0ze3HrHPSdYA2ySy+zydMRx0eQuv8CDf6G&#10;HQIkoKF1OgKiGATRsUunS2ciFY6XV/l8tVhiiGPsulgVaCO5jJUvr63z4ZMATaJRUYedT+jseO/D&#10;mPqSktiDks1OKpUct6+3ypEjwynZpe+M7qdpypC+oqvlfDkKMI35KUSevtcgtAw47kpqrOKSxMoo&#10;20fTpGEMTKrRxuqUwSKjjlG6UcQw1MO5LzU0J1TUwTjWuIZodOB+UtLjSFfU/zgwJyhRnw12ZVUs&#10;FnEHkrNYXs3RcdNIPY0wwxGqooGS0dyGtDdRMAO32L1WJmEjvZHJmSuOamrNea3iLkz9lPV7+Te/&#10;AAAA//8DAFBLAwQUAAYACAAAACEAevrmG+EAAAAMAQAADwAAAGRycy9kb3ducmV2LnhtbEyPy07D&#10;MBBF90j8gzVIbFBrh7ShCXEqhASiO2gRbN14mkT4EWI3DX/PdAW7eRzdOVOuJ2vYiEPovJOQzAUw&#10;dLXXnWskvO+eZitgISqnlfEOJfxggHV1eVGqQvuTe8NxGxtGIS4USkIbY19wHuoWrQpz36Oj3cEP&#10;VkVqh4brQZ0o3Bp+K0TGreocXWhVj48t1l/bo5WwWryMn2GTvn7U2cHk8eZufP4epLy+mh7ugUWc&#10;4h8MZ31Sh4qc9v7odGBGQponRErI02QJ7Awki4xGe6pEJpbAq5L/f6L6BQAA//8DAFBLAQItABQA&#10;BgAIAAAAIQC2gziS/gAAAOEBAAATAAAAAAAAAAAAAAAAAAAAAABbQ29udGVudF9UeXBlc10ueG1s&#10;UEsBAi0AFAAGAAgAAAAhADj9If/WAAAAlAEAAAsAAAAAAAAAAAAAAAAALwEAAF9yZWxzLy5yZWxz&#10;UEsBAi0AFAAGAAgAAAAhAEuEUYMhAgAARAQAAA4AAAAAAAAAAAAAAAAALgIAAGRycy9lMm9Eb2Mu&#10;eG1sUEsBAi0AFAAGAAgAAAAhAHr65hvhAAAADAEAAA8AAAAAAAAAAAAAAAAAewQAAGRycy9kb3du&#10;cmV2LnhtbFBLBQYAAAAABAAEAPMAAACJBQAAAAA=&#10;">
                <v:textbox>
                  <w:txbxContent>
                    <w:p w:rsidR="005A5965" w:rsidRDefault="005A5965" w:rsidP="005A5965">
                      <w:pPr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bookmarkStart w:id="1" w:name="_GoBack"/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محل تأييد رئيس مؤسسه</w:t>
                      </w:r>
                    </w:p>
                    <w:p w:rsidR="005A5965" w:rsidRPr="00173D41" w:rsidRDefault="005A5965" w:rsidP="005A5965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 و نام خانوادگي:                                                                                                    </w:t>
                      </w:r>
                      <w:bookmarkEnd w:id="1"/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امضاء: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BF8FC" wp14:editId="21EBBDDB">
                <wp:simplePos x="0" y="0"/>
                <wp:positionH relativeFrom="column">
                  <wp:posOffset>248285</wp:posOffset>
                </wp:positionH>
                <wp:positionV relativeFrom="paragraph">
                  <wp:posOffset>5915025</wp:posOffset>
                </wp:positionV>
                <wp:extent cx="7029450" cy="8191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965" w:rsidRDefault="005A5965" w:rsidP="005A596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محل تأييد رئيس مؤسسه</w:t>
                            </w:r>
                          </w:p>
                          <w:p w:rsidR="005A5965" w:rsidRPr="00173D41" w:rsidRDefault="005A5965" w:rsidP="005A596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نام و نام خانوادگي:                                                                                                                 امضاء: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9.55pt;margin-top:465.75pt;width:553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qDJAIAAE0EAAAOAAAAZHJzL2Uyb0RvYy54bWysVNuO2yAQfa/Uf0C8N74o6W6sOKtttqkq&#10;bbeVdvsBGOMYFRgKJHb69R1wNk1vL1X9gBhmOMycM+PVzagVOQjnJZiaFrOcEmE4tNLsavr5afvq&#10;mhIfmGmZAiNqehSe3qxfvlgNthIl9KBa4QiCGF8NtqZ9CLbKMs97oZmfgRUGnR04zQKabpe1jg2I&#10;rlVW5vnrbADXWgdceI+nd5OTrhN+1wkePnadF4GommJuIa0urU1cs/WKVTvHbC/5KQ32D1loJg0+&#10;eoa6Y4GRvZO/QWnJHXjowoyDzqDrJBepBqymyH+p5rFnVqRakBxvzzT5/wfLHw6fHJEtaldSYphG&#10;jZ7EGMgbGAkeIT+D9RWGPVoMDCOeY2yq1dt74F88MbDpmdmJW+dg6AVrMb8i3swurk44PoI0wwdo&#10;8R22D5CAxs7pSB7SQRAddTqetYm5cDy8ysvlfIEujr7rYlngPj7Bqufb1vnwToAmcVNTh9ondHa4&#10;92EKfQ6Jj3lQst1KpZLhds1GOXJg2Cfb9J3QfwpThgw1XS7KxUTAXyHy9P0JQsuADa+kxirOQayK&#10;tL01LabJqsCkmvZYnTInHiN1E4lhbMYk2VmeBtojEutg6m+cR9z04L5RMmBv19R/3TMnKFHvDYqz&#10;LObzOAzJmC+uSjTcpae59DDDEaqmgZJpuwlpgGKqBm5RxE4mfqPaUyanlLFnk0Kn+YpDcWmnqB9/&#10;gfV3AAAA//8DAFBLAwQUAAYACAAAACEAevrmG+EAAAAMAQAADwAAAGRycy9kb3ducmV2LnhtbEyP&#10;y07DMBBF90j8gzVIbFBrh7ShCXEqhASiO2gRbN14mkT4EWI3DX/PdAW7eRzdOVOuJ2vYiEPovJOQ&#10;zAUwdLXXnWskvO+eZitgISqnlfEOJfxggHV1eVGqQvuTe8NxGxtGIS4USkIbY19wHuoWrQpz36Oj&#10;3cEPVkVqh4brQZ0o3Bp+K0TGreocXWhVj48t1l/bo5WwWryMn2GTvn7U2cHk8eZufP4epLy+mh7u&#10;gUWc4h8MZ31Sh4qc9v7odGBGQponRErI02QJ7Awki4xGe6pEJpbAq5L/f6L6BQAA//8DAFBLAQIt&#10;ABQABgAIAAAAIQC2gziS/gAAAOEBAAATAAAAAAAAAAAAAAAAAAAAAABbQ29udGVudF9UeXBlc10u&#10;eG1sUEsBAi0AFAAGAAgAAAAhADj9If/WAAAAlAEAAAsAAAAAAAAAAAAAAAAALwEAAF9yZWxzLy5y&#10;ZWxzUEsBAi0AFAAGAAgAAAAhAGcs+oMkAgAATQQAAA4AAAAAAAAAAAAAAAAALgIAAGRycy9lMm9E&#10;b2MueG1sUEsBAi0AFAAGAAgAAAAhAHr65hvhAAAADAEAAA8AAAAAAAAAAAAAAAAAfgQAAGRycy9k&#10;b3ducmV2LnhtbFBLBQYAAAAABAAEAPMAAACMBQAAAAA=&#10;">
                <v:textbox>
                  <w:txbxContent>
                    <w:p w:rsidR="005A5965" w:rsidRDefault="005A5965" w:rsidP="005A5965">
                      <w:pPr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محل تأييد رئيس مؤسسه</w:t>
                      </w:r>
                    </w:p>
                    <w:p w:rsidR="005A5965" w:rsidRPr="00173D41" w:rsidRDefault="005A5965" w:rsidP="005A5965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نام و نام خانوادگي:                                                                                                                 امضاء:</w:t>
                      </w:r>
                    </w:p>
                  </w:txbxContent>
                </v:textbox>
              </v:shape>
            </w:pict>
          </mc:Fallback>
        </mc:AlternateContent>
      </w:r>
    </w:p>
    <w:p w:rsidR="00190930" w:rsidRDefault="00EA1DDE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D2C07" wp14:editId="24FEB2F4">
                <wp:simplePos x="0" y="0"/>
                <wp:positionH relativeFrom="column">
                  <wp:posOffset>247650</wp:posOffset>
                </wp:positionH>
                <wp:positionV relativeFrom="paragraph">
                  <wp:posOffset>15240</wp:posOffset>
                </wp:positionV>
                <wp:extent cx="5666105" cy="779780"/>
                <wp:effectExtent l="0" t="0" r="1079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965" w:rsidRPr="00DC5F54" w:rsidRDefault="005A5965" w:rsidP="005A5965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DC5F54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محل تأييد سرپرست پردیس های استان:</w:t>
                            </w:r>
                          </w:p>
                          <w:p w:rsidR="005A5965" w:rsidRPr="00926056" w:rsidRDefault="005A5965" w:rsidP="005A5965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5A5965" w:rsidRPr="00DC5F54" w:rsidRDefault="005A5965" w:rsidP="005A5965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C5F54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و نام خانوادگي:                                                                              امضاء:</w:t>
                            </w:r>
                          </w:p>
                          <w:p w:rsidR="005A5965" w:rsidRPr="00DC5F54" w:rsidRDefault="005A5965" w:rsidP="005A5965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2C07" id="Text Box 2" o:spid="_x0000_s1028" type="#_x0000_t202" style="position:absolute;left:0;text-align:left;margin-left:19.5pt;margin-top:1.2pt;width:446.15pt;height: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MaLAIAAFcEAAAOAAAAZHJzL2Uyb0RvYy54bWysVNuO0zAQfUfiHyy/06RRr9Gmq6VLEdJy&#10;kXb5AMdxEgvHY2y3Sfl6xk62VAu8IPJgeTzj45lzZnJzO3SKnIR1EnRB57OUEqE5VFI3Bf36dHiz&#10;ocR5piumQIuCnoWjt7vXr256k4sMWlCVsARBtMt7U9DWe5MnieOt6JibgREanTXYjnk0bZNUlvWI&#10;3qkkS9NV0oOtjAUunMPT+9FJdxG/rgX3n+vaCU9UQTE3H1cb1zKsye6G5Y1lppV8SoP9QxYdkxof&#10;vUDdM8/I0crfoDrJLTio/YxDl0BdSy5iDVjNPH1RzWPLjIi1IDnOXGhy/w+Wfzp9sURWBc0o0axD&#10;iZ7E4MlbGEgW2OmNyzHo0WCYH/AYVY6VOvMA/JsjGvYt0424sxb6VrAKs5uHm8nV1RHHBZCy/wgV&#10;PsOOHiLQUNsuUIdkEERHlc4XZUIqHA+Xq9Vqni4p4ehbr7frTZQuYfnzbWOdfy+gI2FTUIvKR3R2&#10;enA+ZMPy55DwmAMlq4NUKhq2KffKkhPDLjnELxbwIkxp0hd0u8yWIwF/hUjj9yeITnpsdyW7gm4u&#10;QSwPtL3TVWxGz6Qa95iy0hOPgbqRRD+UwyTYJE8J1RmJtTB2N04jblqwPyjpsbML6r4fmRWUqA8a&#10;xdnOF4swCtFYLNcZGvbaU157mOYIVVBPybjd+3F8jsbKpsWXxnbQcIeC1jJyHZQfs5rSx+6NEkyT&#10;Fsbj2o5Rv/4Hu58AAAD//wMAUEsDBBQABgAIAAAAIQDJ7Zw73wAAAAgBAAAPAAAAZHJzL2Rvd25y&#10;ZXYueG1sTI/BTsMwEETvSPyDtUhcEHWalNKEOBVCAsEN2gqubrxNIuJ1sN00/D3LCY6jGc28KdeT&#10;7cWIPnSOFMxnCQik2pmOGgW77eP1CkSImozuHaGCbwywrs7PSl0Yd6I3HDexEVxCodAK2hiHQspQ&#10;t2h1mLkBib2D81ZHlr6RxusTl9tepkmylFZ3xAutHvChxfpzc7QKVovn8SO8ZK/v9fLQ5/Hqdnz6&#10;8kpdXkz3dyAiTvEvDL/4jA4VM+3dkUwQvYIs5ytRQboAwXaezTMQe86lNynIqpT/D1Q/AAAA//8D&#10;AFBLAQItABQABgAIAAAAIQC2gziS/gAAAOEBAAATAAAAAAAAAAAAAAAAAAAAAABbQ29udGVudF9U&#10;eXBlc10ueG1sUEsBAi0AFAAGAAgAAAAhADj9If/WAAAAlAEAAAsAAAAAAAAAAAAAAAAALwEAAF9y&#10;ZWxzLy5yZWxzUEsBAi0AFAAGAAgAAAAhAHiuwxosAgAAVwQAAA4AAAAAAAAAAAAAAAAALgIAAGRy&#10;cy9lMm9Eb2MueG1sUEsBAi0AFAAGAAgAAAAhAMntnDvfAAAACAEAAA8AAAAAAAAAAAAAAAAAhgQA&#10;AGRycy9kb3ducmV2LnhtbFBLBQYAAAAABAAEAPMAAACSBQAAAAA=&#10;">
                <v:textbox>
                  <w:txbxContent>
                    <w:p w:rsidR="005A5965" w:rsidRPr="00DC5F54" w:rsidRDefault="005A5965" w:rsidP="005A5965">
                      <w:pPr>
                        <w:jc w:val="both"/>
                        <w:rPr>
                          <w:rFonts w:cs="B Titr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DC5F54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محل تأييد سرپرست پردیس های استان:</w:t>
                      </w:r>
                    </w:p>
                    <w:p w:rsidR="005A5965" w:rsidRPr="00926056" w:rsidRDefault="005A5965" w:rsidP="005A5965">
                      <w:pPr>
                        <w:jc w:val="both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5A5965" w:rsidRPr="00DC5F54" w:rsidRDefault="005A5965" w:rsidP="005A5965">
                      <w:pPr>
                        <w:jc w:val="both"/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  <w:r w:rsidRPr="00DC5F54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و نام خانوادگي:                                                                              امضاء:</w:t>
                      </w:r>
                    </w:p>
                    <w:p w:rsidR="005A5965" w:rsidRPr="00DC5F54" w:rsidRDefault="005A5965" w:rsidP="005A5965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90930" w:rsidSect="00527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1440" w:bottom="720" w:left="144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EF" w:rsidRDefault="000567EF">
      <w:r>
        <w:separator/>
      </w:r>
    </w:p>
  </w:endnote>
  <w:endnote w:type="continuationSeparator" w:id="0">
    <w:p w:rsidR="000567EF" w:rsidRDefault="0005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0567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160D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2F64">
      <w:rPr>
        <w:noProof/>
        <w:rtl/>
      </w:rPr>
      <w:t>1</w:t>
    </w:r>
    <w:r>
      <w:rPr>
        <w:noProof/>
      </w:rPr>
      <w:fldChar w:fldCharType="end"/>
    </w:r>
  </w:p>
  <w:p w:rsidR="009938F6" w:rsidRDefault="000567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056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EF" w:rsidRDefault="000567EF">
      <w:r>
        <w:separator/>
      </w:r>
    </w:p>
  </w:footnote>
  <w:footnote w:type="continuationSeparator" w:id="0">
    <w:p w:rsidR="000567EF" w:rsidRDefault="00056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0567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0567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F6" w:rsidRDefault="000567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65"/>
    <w:rsid w:val="000567EF"/>
    <w:rsid w:val="00160D7D"/>
    <w:rsid w:val="00172B0B"/>
    <w:rsid w:val="00190930"/>
    <w:rsid w:val="005A5965"/>
    <w:rsid w:val="0081464D"/>
    <w:rsid w:val="00EA1DDE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DA00F-2740-480B-8E53-ACE42A0E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96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5965"/>
    <w:pPr>
      <w:jc w:val="center"/>
    </w:pPr>
    <w:rPr>
      <w:rFonts w:cs="Yagut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5A5965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paragraph" w:styleId="Header">
    <w:name w:val="header"/>
    <w:basedOn w:val="Normal"/>
    <w:link w:val="HeaderChar"/>
    <w:rsid w:val="005A5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5965"/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5A5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965"/>
    <w:rPr>
      <w:rFonts w:ascii="Times New Roman" w:eastAsia="Times New Roman" w:hAnsi="Times New Roman" w:cs="Traditional Arabic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shahabi</dc:creator>
  <cp:keywords/>
  <dc:description/>
  <cp:lastModifiedBy>nasrin shahabi</cp:lastModifiedBy>
  <cp:revision>5</cp:revision>
  <dcterms:created xsi:type="dcterms:W3CDTF">2019-02-06T07:07:00Z</dcterms:created>
  <dcterms:modified xsi:type="dcterms:W3CDTF">2020-02-10T08:17:00Z</dcterms:modified>
</cp:coreProperties>
</file>