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3E75" w14:textId="1C3B82C7" w:rsidR="00E307C5" w:rsidRPr="004A2CEF" w:rsidRDefault="004A2CEF" w:rsidP="004A2CEF">
      <w:pPr>
        <w:spacing w:line="360" w:lineRule="auto"/>
        <w:jc w:val="center"/>
        <w:rPr>
          <w:rFonts w:cs="B Nazanin"/>
          <w:color w:val="000000" w:themeColor="text1"/>
          <w:rtl/>
          <w:lang w:bidi="fa-IR"/>
        </w:rPr>
      </w:pPr>
      <w:r w:rsidRPr="004A2CEF">
        <w:rPr>
          <w:rFonts w:cs="B Nazanin" w:hint="cs"/>
          <w:b/>
          <w:bCs/>
          <w:color w:val="000000" w:themeColor="text1"/>
          <w:rtl/>
          <w:lang w:bidi="fa-IR"/>
        </w:rPr>
        <w:t>بسمه تعالی</w:t>
      </w:r>
    </w:p>
    <w:p w14:paraId="00CEE68F" w14:textId="3525E649" w:rsidR="0018393A" w:rsidRPr="00BC64EB" w:rsidRDefault="004A2CEF" w:rsidP="00BC64EB">
      <w:pPr>
        <w:bidi/>
        <w:spacing w:line="360" w:lineRule="auto"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18393A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راهنمای استفاده از </w:t>
      </w:r>
      <w:proofErr w:type="spellStart"/>
      <w:r w:rsidRPr="0018393A">
        <w:rPr>
          <w:rFonts w:cs="B Nazanin"/>
          <w:b/>
          <w:bCs/>
          <w:color w:val="000000" w:themeColor="text1"/>
          <w:sz w:val="36"/>
          <w:szCs w:val="36"/>
          <w:lang w:bidi="fa-IR"/>
        </w:rPr>
        <w:t>ezcast</w:t>
      </w:r>
      <w:proofErr w:type="spellEnd"/>
    </w:p>
    <w:p w14:paraId="7052DCAC" w14:textId="59037582" w:rsidR="004A2CEF" w:rsidRPr="004A2CEF" w:rsidRDefault="004A2CEF" w:rsidP="004A2CEF">
      <w:pPr>
        <w:bidi/>
        <w:spacing w:line="360" w:lineRule="auto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1 </w:t>
      </w:r>
      <w:r w:rsidRPr="004A2CEF"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fa-IR"/>
        </w:rPr>
        <w:t>–</w:t>
      </w: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روشن نمودن ویدئو پرژکتور</w:t>
      </w:r>
    </w:p>
    <w:p w14:paraId="03FA964A" w14:textId="77777777" w:rsidR="00BC64EB" w:rsidRDefault="004A2CEF" w:rsidP="00001CCD">
      <w:pPr>
        <w:bidi/>
        <w:spacing w:line="360" w:lineRule="auto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2 </w:t>
      </w:r>
      <w:r w:rsidRPr="004A2CEF"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rtl/>
          <w:lang w:bidi="fa-IR"/>
        </w:rPr>
        <w:t>–</w:t>
      </w: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فعال نمودن قابلیت </w:t>
      </w:r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 </w:t>
      </w:r>
    </w:p>
    <w:p w14:paraId="0538C319" w14:textId="77777777" w:rsidR="00BC64EB" w:rsidRDefault="004A2CEF" w:rsidP="00BC64EB">
      <w:pPr>
        <w:bidi/>
        <w:spacing w:line="360" w:lineRule="auto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smart view mirror screen  </w:t>
      </w:r>
      <w:r w:rsidR="00001CC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 در گوشی </w:t>
      </w:r>
      <w:proofErr w:type="gramStart"/>
      <w:r w:rsidR="00001CC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سامسونگ</w:t>
      </w:r>
      <w:r w:rsidR="00001CCD"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  </w:t>
      </w: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یا</w:t>
      </w:r>
      <w:proofErr w:type="gramEnd"/>
    </w:p>
    <w:p w14:paraId="3CDE822D" w14:textId="77777777" w:rsidR="00BC64EB" w:rsidRDefault="004A2CEF" w:rsidP="00BC64EB">
      <w:pPr>
        <w:bidi/>
        <w:spacing w:line="360" w:lineRule="auto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01CC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proofErr w:type="gramStart"/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cast </w:t>
      </w:r>
      <w:r w:rsidR="00001CCD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در</w:t>
      </w:r>
      <w:proofErr w:type="gramEnd"/>
      <w:r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گوشی شیائومی</w:t>
      </w:r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    </w:t>
      </w: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  </w:t>
      </w: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یا</w:t>
      </w:r>
      <w:r w:rsidRPr="004A2CEF">
        <w:rPr>
          <w:rFonts w:cs="B Nazanin"/>
          <w:b/>
          <w:bCs/>
          <w:color w:val="000000" w:themeColor="text1"/>
          <w:sz w:val="36"/>
          <w:szCs w:val="36"/>
          <w:lang w:bidi="fa-IR"/>
        </w:rPr>
        <w:t xml:space="preserve">  </w:t>
      </w:r>
    </w:p>
    <w:p w14:paraId="74BFE63F" w14:textId="13D065CF" w:rsidR="004A2CEF" w:rsidRPr="004A2CEF" w:rsidRDefault="004A2CEF" w:rsidP="00BC64EB">
      <w:pPr>
        <w:bidi/>
        <w:spacing w:line="360" w:lineRule="auto"/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</w:rPr>
      </w:pPr>
      <w:r w:rsidRPr="004A2CEF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proofErr w:type="spellStart"/>
      <w:r w:rsidRPr="004A2CEF"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</w:rPr>
        <w:t>AirPlay</w:t>
      </w:r>
      <w:proofErr w:type="spellEnd"/>
      <w:r w:rsidRPr="004A2CEF"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</w:rPr>
        <w:t xml:space="preserve"> Screen Mirroring</w:t>
      </w:r>
      <w:r w:rsidRPr="004A2CEF"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 در گوشی </w:t>
      </w:r>
      <w:r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</w:rPr>
        <w:t>آیفون</w:t>
      </w:r>
    </w:p>
    <w:p w14:paraId="6F8F1F59" w14:textId="01C90427" w:rsidR="004A2CEF" w:rsidRDefault="004A2CEF" w:rsidP="004A2CEF">
      <w:pPr>
        <w:bidi/>
        <w:spacing w:line="360" w:lineRule="auto"/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</w:pPr>
      <w:r w:rsidRPr="004A2CEF"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3 </w:t>
      </w:r>
      <w:r w:rsidRPr="004A2CEF"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>–</w:t>
      </w:r>
      <w:r w:rsidRPr="004A2CEF"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 یافتن </w:t>
      </w:r>
      <w:r w:rsidRPr="004A2CEF"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lang w:bidi="fa-IR"/>
        </w:rPr>
        <w:t xml:space="preserve">ezcast2 </w:t>
      </w:r>
      <w:r w:rsidRPr="004A2CEF"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 در تلفن همراه و </w:t>
      </w:r>
      <w:r w:rsidRPr="004A2CEF"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lang w:bidi="fa-IR"/>
        </w:rPr>
        <w:t xml:space="preserve">connect </w:t>
      </w:r>
      <w:r w:rsidRPr="004A2CEF"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 شدن به دستگاه</w:t>
      </w:r>
    </w:p>
    <w:p w14:paraId="02B5910D" w14:textId="48144C92" w:rsidR="0018393A" w:rsidRDefault="0018393A" w:rsidP="00BC64EB">
      <w:pPr>
        <w:bidi/>
        <w:spacing w:line="360" w:lineRule="auto"/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</w:pPr>
      <w:r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4 </w:t>
      </w:r>
      <w:r>
        <w:rPr>
          <w:rFonts w:ascii="Times New Roman" w:hAnsi="Times New Roman" w:cs="Times New Roma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>–</w:t>
      </w:r>
      <w:r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 xml:space="preserve"> اجرای برنامه های مورد نظر</w:t>
      </w:r>
    </w:p>
    <w:p w14:paraId="75145AD0" w14:textId="28ECE4F3" w:rsidR="0018393A" w:rsidRDefault="0018393A" w:rsidP="0018393A">
      <w:pPr>
        <w:bidi/>
        <w:spacing w:line="360" w:lineRule="auto"/>
        <w:jc w:val="right"/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</w:pPr>
    </w:p>
    <w:p w14:paraId="23181186" w14:textId="4DCA5CA6" w:rsidR="0018393A" w:rsidRDefault="0018393A" w:rsidP="0018393A">
      <w:pPr>
        <w:bidi/>
        <w:spacing w:line="360" w:lineRule="auto"/>
        <w:jc w:val="right"/>
        <w:rPr>
          <w:rFonts w:ascii="Arial" w:hAnsi="Arial" w:cs="B Nazanin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</w:pPr>
      <w:r>
        <w:rPr>
          <w:rFonts w:ascii="Arial" w:hAnsi="Arial" w:cs="B Nazanin" w:hint="cs"/>
          <w:b/>
          <w:bCs/>
          <w:color w:val="000000" w:themeColor="text1"/>
          <w:sz w:val="36"/>
          <w:szCs w:val="36"/>
          <w:shd w:val="clear" w:color="auto" w:fill="FFFFFF"/>
          <w:rtl/>
          <w:lang w:bidi="fa-IR"/>
        </w:rPr>
        <w:t>واحد فناوری</w:t>
      </w:r>
    </w:p>
    <w:sectPr w:rsidR="00183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525B" w14:textId="77777777" w:rsidR="007467E5" w:rsidRDefault="007467E5" w:rsidP="0018393A">
      <w:pPr>
        <w:spacing w:after="0" w:line="240" w:lineRule="auto"/>
      </w:pPr>
      <w:r>
        <w:separator/>
      </w:r>
    </w:p>
  </w:endnote>
  <w:endnote w:type="continuationSeparator" w:id="0">
    <w:p w14:paraId="0A8F136C" w14:textId="77777777" w:rsidR="007467E5" w:rsidRDefault="007467E5" w:rsidP="001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6814" w14:textId="77777777" w:rsidR="0018393A" w:rsidRDefault="00183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4080" w14:textId="77777777" w:rsidR="0018393A" w:rsidRDefault="001839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8DDC" w14:textId="77777777" w:rsidR="0018393A" w:rsidRDefault="00183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0981" w14:textId="77777777" w:rsidR="007467E5" w:rsidRDefault="007467E5" w:rsidP="0018393A">
      <w:pPr>
        <w:spacing w:after="0" w:line="240" w:lineRule="auto"/>
      </w:pPr>
      <w:r>
        <w:separator/>
      </w:r>
    </w:p>
  </w:footnote>
  <w:footnote w:type="continuationSeparator" w:id="0">
    <w:p w14:paraId="04ECEB0B" w14:textId="77777777" w:rsidR="007467E5" w:rsidRDefault="007467E5" w:rsidP="0018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E530" w14:textId="612CCE0D" w:rsidR="0018393A" w:rsidRDefault="007467E5">
    <w:pPr>
      <w:pStyle w:val="Header"/>
    </w:pPr>
    <w:r>
      <w:rPr>
        <w:noProof/>
      </w:rPr>
      <w:pict w14:anchorId="0EE9A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477954" o:spid="_x0000_s1035" type="#_x0000_t75" style="position:absolute;margin-left:0;margin-top:0;width:635.45pt;height:826.05pt;z-index:-251657216;mso-position-horizontal:center;mso-position-horizontal-relative:margin;mso-position-vertical:center;mso-position-vertical-relative:margin" o:allowincell="f">
          <v:imagedata r:id="rId1" o:title="Intricate_Black_and_White_Bor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2EEB" w14:textId="359DCE02" w:rsidR="0018393A" w:rsidRDefault="007467E5">
    <w:pPr>
      <w:pStyle w:val="Header"/>
    </w:pPr>
    <w:r>
      <w:rPr>
        <w:noProof/>
      </w:rPr>
      <w:pict w14:anchorId="01F4F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477955" o:spid="_x0000_s1036" type="#_x0000_t75" style="position:absolute;margin-left:0;margin-top:0;width:635.45pt;height:826.05pt;z-index:-251656192;mso-position-horizontal:center;mso-position-horizontal-relative:margin;mso-position-vertical:center;mso-position-vertical-relative:margin" o:allowincell="f">
          <v:imagedata r:id="rId1" o:title="Intricate_Black_and_White_Bord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5D97" w14:textId="54B2C00E" w:rsidR="0018393A" w:rsidRDefault="007467E5">
    <w:pPr>
      <w:pStyle w:val="Header"/>
    </w:pPr>
    <w:r>
      <w:rPr>
        <w:noProof/>
      </w:rPr>
      <w:pict w14:anchorId="687EB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1477953" o:spid="_x0000_s1034" type="#_x0000_t75" style="position:absolute;margin-left:0;margin-top:0;width:635.45pt;height:826.05pt;z-index:-251658240;mso-position-horizontal:center;mso-position-horizontal-relative:margin;mso-position-vertical:center;mso-position-vertical-relative:margin" o:allowincell="f">
          <v:imagedata r:id="rId1" o:title="Intricate_Black_and_White_Bord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A2"/>
    <w:rsid w:val="00001CCD"/>
    <w:rsid w:val="000304A2"/>
    <w:rsid w:val="0018393A"/>
    <w:rsid w:val="00377B10"/>
    <w:rsid w:val="004A2CEF"/>
    <w:rsid w:val="007467E5"/>
    <w:rsid w:val="00AB5D76"/>
    <w:rsid w:val="00BC64EB"/>
    <w:rsid w:val="00BE4697"/>
    <w:rsid w:val="00CB491B"/>
    <w:rsid w:val="00E307C5"/>
    <w:rsid w:val="00E3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1EE9"/>
  <w15:chartTrackingRefBased/>
  <w15:docId w15:val="{A021A073-7582-45B6-952E-79AF36D0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3A"/>
  </w:style>
  <w:style w:type="paragraph" w:styleId="Footer">
    <w:name w:val="footer"/>
    <w:basedOn w:val="Normal"/>
    <w:link w:val="FooterChar"/>
    <w:uiPriority w:val="99"/>
    <w:unhideWhenUsed/>
    <w:rsid w:val="001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</cp:revision>
  <cp:lastPrinted>2024-02-19T11:07:00Z</cp:lastPrinted>
  <dcterms:created xsi:type="dcterms:W3CDTF">2024-02-17T06:15:00Z</dcterms:created>
  <dcterms:modified xsi:type="dcterms:W3CDTF">2024-02-19T11:08:00Z</dcterms:modified>
</cp:coreProperties>
</file>